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C92AC" w14:textId="2ABEE4B3" w:rsidR="00F257FF" w:rsidRDefault="00F257FF" w:rsidP="00F257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591">
        <w:rPr>
          <w:rFonts w:ascii="Times New Roman" w:hAnsi="Times New Roman" w:cs="Times New Roman"/>
          <w:b/>
          <w:sz w:val="28"/>
          <w:szCs w:val="28"/>
        </w:rPr>
        <w:t>Whole Product Model Template</w:t>
      </w:r>
    </w:p>
    <w:p w14:paraId="7C7A1686" w14:textId="2A75E25F" w:rsidR="003848A8" w:rsidRPr="003848A8" w:rsidRDefault="003848A8" w:rsidP="003848A8">
      <w:pPr>
        <w:rPr>
          <w:rFonts w:ascii="Times New Roman" w:hAnsi="Times New Roman" w:cs="Times New Roman"/>
          <w:b/>
        </w:rPr>
      </w:pPr>
      <w:r w:rsidRPr="003848A8">
        <w:rPr>
          <w:rFonts w:ascii="Times New Roman" w:hAnsi="Times New Roman" w:cs="Times New Roman"/>
          <w:b/>
        </w:rPr>
        <w:t>Instructions:</w:t>
      </w:r>
    </w:p>
    <w:p w14:paraId="2FC1AC13" w14:textId="19009E48" w:rsidR="003848A8" w:rsidRDefault="003848A8" w:rsidP="003848A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There are four layers of the whole product model, with one table for each layer.</w:t>
      </w:r>
    </w:p>
    <w:p w14:paraId="5CD1408B" w14:textId="77777777" w:rsidR="003848A8" w:rsidRDefault="003848A8" w:rsidP="003848A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Each table is shown on its own page.</w:t>
      </w:r>
    </w:p>
    <w:p w14:paraId="4B4C5328" w14:textId="5C823AD9" w:rsidR="003848A8" w:rsidRDefault="00456741" w:rsidP="003848A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3848A8">
        <w:rPr>
          <w:rFonts w:ascii="Times New Roman" w:hAnsi="Times New Roman" w:cs="Times New Roman"/>
          <w:bCs/>
        </w:rPr>
        <w:t xml:space="preserve">All tables are in Microsoft Word table format, </w:t>
      </w:r>
      <w:r w:rsidR="003848A8">
        <w:rPr>
          <w:rFonts w:ascii="Times New Roman" w:hAnsi="Times New Roman" w:cs="Times New Roman"/>
          <w:bCs/>
        </w:rPr>
        <w:t>for ease of editing and formatting.</w:t>
      </w:r>
    </w:p>
    <w:p w14:paraId="40D4E786" w14:textId="5701461B" w:rsidR="00456741" w:rsidRDefault="00456741" w:rsidP="003848A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3848A8">
        <w:rPr>
          <w:rFonts w:ascii="Times New Roman" w:hAnsi="Times New Roman" w:cs="Times New Roman"/>
          <w:bCs/>
        </w:rPr>
        <w:t xml:space="preserve">Brief examples are shown </w:t>
      </w:r>
      <w:r w:rsidR="003848A8">
        <w:rPr>
          <w:rFonts w:ascii="Times New Roman" w:hAnsi="Times New Roman" w:cs="Times New Roman"/>
          <w:bCs/>
        </w:rPr>
        <w:t xml:space="preserve">in italics </w:t>
      </w:r>
      <w:r w:rsidRPr="003848A8">
        <w:rPr>
          <w:rFonts w:ascii="Times New Roman" w:hAnsi="Times New Roman" w:cs="Times New Roman"/>
          <w:bCs/>
        </w:rPr>
        <w:t>to illustrate how to complete the model.</w:t>
      </w:r>
    </w:p>
    <w:p w14:paraId="6EEBE258" w14:textId="69E7C05D" w:rsidR="003848A8" w:rsidRPr="003848A8" w:rsidRDefault="003848A8" w:rsidP="003848A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The goal of the whole product model is to ensure you offer all services and support customers’ need to use your product successfully.</w:t>
      </w:r>
    </w:p>
    <w:p w14:paraId="51543F47" w14:textId="27AA9A72" w:rsidR="00FB5551" w:rsidRPr="00456741" w:rsidRDefault="00FB5551" w:rsidP="00456741">
      <w:pPr>
        <w:rPr>
          <w:rFonts w:ascii="Times New Roman" w:hAnsi="Times New Roman" w:cs="Times New Roman"/>
          <w:bCs/>
        </w:rPr>
      </w:pPr>
      <w:r w:rsidRPr="00456741">
        <w:rPr>
          <w:rFonts w:ascii="Times New Roman" w:hAnsi="Times New Roman" w:cs="Times New Roman"/>
          <w:bCs/>
        </w:rPr>
        <w:br w:type="page"/>
      </w:r>
    </w:p>
    <w:p w14:paraId="6CADB417" w14:textId="06B3D124" w:rsidR="00F257FF" w:rsidRPr="003848A8" w:rsidRDefault="00F257FF" w:rsidP="00F257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8A8">
        <w:rPr>
          <w:rFonts w:ascii="Times New Roman" w:hAnsi="Times New Roman" w:cs="Times New Roman"/>
          <w:b/>
          <w:sz w:val="28"/>
          <w:szCs w:val="28"/>
        </w:rPr>
        <w:lastRenderedPageBreak/>
        <w:t>Generic Product Layer</w:t>
      </w:r>
    </w:p>
    <w:p w14:paraId="5EE2C8C5" w14:textId="77777777" w:rsidR="00F257FF" w:rsidRPr="00F257FF" w:rsidRDefault="00F257FF" w:rsidP="00F257FF">
      <w:pPr>
        <w:spacing w:line="480" w:lineRule="auto"/>
        <w:jc w:val="center"/>
        <w:rPr>
          <w:rFonts w:ascii="Times New Roman" w:hAnsi="Times New Roman" w:cs="Times New Roman"/>
        </w:rPr>
      </w:pPr>
      <w:r w:rsidRPr="00F257FF">
        <w:rPr>
          <w:rFonts w:ascii="Times New Roman" w:hAnsi="Times New Roman" w:cs="Times New Roman"/>
          <w:b/>
          <w:bCs/>
        </w:rPr>
        <w:t xml:space="preserve">Product: </w:t>
      </w:r>
      <w:r w:rsidRPr="00F257FF">
        <w:rPr>
          <w:rFonts w:ascii="Times New Roman" w:hAnsi="Times New Roman" w:cs="Times New Roman"/>
        </w:rPr>
        <w:t>Professional-Grade Circular Saw</w:t>
      </w:r>
    </w:p>
    <w:tbl>
      <w:tblPr>
        <w:tblStyle w:val="PlainTable5"/>
        <w:tblW w:w="8370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1080"/>
        <w:gridCol w:w="90"/>
        <w:gridCol w:w="1800"/>
        <w:gridCol w:w="1620"/>
        <w:gridCol w:w="360"/>
        <w:gridCol w:w="2160"/>
      </w:tblGrid>
      <w:tr w:rsidR="00F257FF" w:rsidRPr="00F257FF" w14:paraId="5E9DA84C" w14:textId="77777777" w:rsidTr="00B93D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tcBorders>
              <w:top w:val="single" w:sz="18" w:space="0" w:color="auto"/>
              <w:bottom w:val="single" w:sz="18" w:space="0" w:color="auto"/>
              <w:right w:val="none" w:sz="0" w:space="0" w:color="auto"/>
            </w:tcBorders>
            <w:vAlign w:val="bottom"/>
          </w:tcPr>
          <w:p w14:paraId="19D23BA5" w14:textId="77777777" w:rsidR="00F257FF" w:rsidRPr="00F257FF" w:rsidRDefault="00F257FF" w:rsidP="00F257FF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3146F61E" w14:textId="77777777" w:rsidR="00F257FF" w:rsidRPr="00F257FF" w:rsidRDefault="00F257FF" w:rsidP="00F257FF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0A5CBA30" w14:textId="77777777" w:rsidR="00F257FF" w:rsidRPr="00F257FF" w:rsidRDefault="00F257FF" w:rsidP="00F257FF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257FF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Feature</w:t>
            </w:r>
          </w:p>
          <w:p w14:paraId="225F7C63" w14:textId="77777777" w:rsidR="00F257FF" w:rsidRPr="00F257FF" w:rsidRDefault="00F257FF" w:rsidP="00F257FF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14:paraId="0A3DDE9F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02923CFA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257FF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Desired Result</w:t>
            </w:r>
          </w:p>
          <w:p w14:paraId="3F39F3AD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14:paraId="7040A75F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7B61EC48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257FF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Use Metric</w:t>
            </w:r>
          </w:p>
          <w:p w14:paraId="76B28143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257FF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&amp; Trend</w:t>
            </w:r>
          </w:p>
          <w:p w14:paraId="3915D1F7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14:paraId="3C79B75F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247C88D0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257FF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New Technology Requirements</w:t>
            </w:r>
          </w:p>
          <w:p w14:paraId="58994A1C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14:paraId="0BBCF701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6B5CAB3E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257FF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Adoption Costs &amp; Risks</w:t>
            </w:r>
          </w:p>
          <w:p w14:paraId="5D22471C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257FF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(for the customer)</w:t>
            </w:r>
          </w:p>
          <w:p w14:paraId="070ED212" w14:textId="77777777" w:rsidR="00F257FF" w:rsidRPr="00F257FF" w:rsidRDefault="00F257FF" w:rsidP="00F25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</w:tr>
      <w:tr w:rsidR="00F257FF" w:rsidRPr="00F257FF" w14:paraId="192FEABD" w14:textId="77777777" w:rsidTr="00B93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single" w:sz="18" w:space="0" w:color="auto"/>
              <w:right w:val="none" w:sz="0" w:space="0" w:color="auto"/>
            </w:tcBorders>
          </w:tcPr>
          <w:p w14:paraId="614E4872" w14:textId="77777777" w:rsidR="00F257FF" w:rsidRPr="00F257FF" w:rsidRDefault="00F257FF" w:rsidP="00F257FF">
            <w:pPr>
              <w:spacing w:after="160" w:line="278" w:lineRule="auto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</w:p>
          <w:p w14:paraId="133E1947" w14:textId="77777777" w:rsidR="00F257FF" w:rsidRPr="00F257FF" w:rsidRDefault="00F257FF" w:rsidP="00F257FF">
            <w:pPr>
              <w:spacing w:after="160" w:line="278" w:lineRule="auto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  <w:r w:rsidRPr="00F257FF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Power cord guard</w:t>
            </w:r>
          </w:p>
        </w:tc>
        <w:tc>
          <w:tcPr>
            <w:tcW w:w="1080" w:type="dxa"/>
            <w:tcBorders>
              <w:top w:val="single" w:sz="18" w:space="0" w:color="auto"/>
            </w:tcBorders>
            <w:shd w:val="clear" w:color="auto" w:fill="auto"/>
          </w:tcPr>
          <w:p w14:paraId="505C86CB" w14:textId="77777777" w:rsidR="00F257FF" w:rsidRPr="00F257FF" w:rsidRDefault="00F257FF" w:rsidP="00F257FF">
            <w:pPr>
              <w:spacing w:after="160"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BF6F6" w14:textId="77777777" w:rsidR="00F257FF" w:rsidRPr="00F257FF" w:rsidRDefault="00F257FF" w:rsidP="00F257FF">
            <w:pPr>
              <w:spacing w:after="160" w:line="27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57FF">
              <w:rPr>
                <w:rFonts w:ascii="Times New Roman" w:hAnsi="Times New Roman" w:cs="Times New Roman"/>
                <w:sz w:val="20"/>
                <w:szCs w:val="20"/>
              </w:rPr>
              <w:t># 3</w:t>
            </w:r>
          </w:p>
        </w:tc>
        <w:tc>
          <w:tcPr>
            <w:tcW w:w="1890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14:paraId="482DED58" w14:textId="77777777" w:rsidR="00F257FF" w:rsidRPr="00F257FF" w:rsidRDefault="00F257FF" w:rsidP="00F257FF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246A8" w14:textId="2BA6662C" w:rsidR="00F257FF" w:rsidRPr="00F257FF" w:rsidRDefault="00F257FF" w:rsidP="00F257FF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57FF">
              <w:rPr>
                <w:rFonts w:ascii="Times New Roman" w:hAnsi="Times New Roman" w:cs="Times New Roman"/>
                <w:sz w:val="20"/>
                <w:szCs w:val="20"/>
              </w:rPr>
              <w:t>10 lbs., 5% weight reduction in 2 years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shd w:val="clear" w:color="auto" w:fill="auto"/>
          </w:tcPr>
          <w:p w14:paraId="5BBD61C3" w14:textId="77777777" w:rsidR="00F257FF" w:rsidRPr="00F257FF" w:rsidRDefault="00F257FF" w:rsidP="00F257FF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5C61AA" w14:textId="77777777" w:rsidR="00F257FF" w:rsidRPr="00F257FF" w:rsidRDefault="00F257FF" w:rsidP="00F257FF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57FF">
              <w:rPr>
                <w:rFonts w:ascii="Times New Roman" w:hAnsi="Times New Roman" w:cs="Times New Roman"/>
                <w:sz w:val="20"/>
                <w:szCs w:val="20"/>
              </w:rPr>
              <w:t>Need composite packaging</w:t>
            </w:r>
          </w:p>
        </w:tc>
        <w:tc>
          <w:tcPr>
            <w:tcW w:w="2520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14:paraId="721B78D8" w14:textId="77777777" w:rsidR="00F257FF" w:rsidRPr="00F257FF" w:rsidRDefault="00F257FF" w:rsidP="00F257FF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7D841" w14:textId="77777777" w:rsidR="00F257FF" w:rsidRPr="00F257FF" w:rsidRDefault="00F257FF" w:rsidP="00F257FF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57FF">
              <w:rPr>
                <w:rFonts w:ascii="Times New Roman" w:hAnsi="Times New Roman" w:cs="Times New Roman"/>
                <w:sz w:val="20"/>
                <w:szCs w:val="20"/>
              </w:rPr>
              <w:t>No upgrade or trade-in path</w:t>
            </w:r>
          </w:p>
        </w:tc>
      </w:tr>
      <w:tr w:rsidR="00F257FF" w:rsidRPr="00F257FF" w14:paraId="609C6067" w14:textId="77777777" w:rsidTr="00B93DE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bottom w:val="single" w:sz="18" w:space="0" w:color="auto"/>
              <w:right w:val="none" w:sz="0" w:space="0" w:color="auto"/>
            </w:tcBorders>
          </w:tcPr>
          <w:p w14:paraId="5E4D262E" w14:textId="77777777" w:rsidR="00F257FF" w:rsidRPr="00F257FF" w:rsidRDefault="00F257FF" w:rsidP="00F257FF">
            <w:pPr>
              <w:spacing w:after="160" w:line="278" w:lineRule="auto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  <w:r w:rsidRPr="00F257FF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Debris shield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</w:tcPr>
          <w:p w14:paraId="50BEA487" w14:textId="77777777" w:rsidR="00F257FF" w:rsidRPr="00F257FF" w:rsidRDefault="00F257FF" w:rsidP="00F257FF">
            <w:pPr>
              <w:spacing w:after="160" w:line="27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57FF">
              <w:rPr>
                <w:rFonts w:ascii="Times New Roman" w:hAnsi="Times New Roman" w:cs="Times New Roman"/>
                <w:sz w:val="20"/>
                <w:szCs w:val="20"/>
              </w:rPr>
              <w:t># 5</w:t>
            </w:r>
          </w:p>
        </w:tc>
        <w:tc>
          <w:tcPr>
            <w:tcW w:w="189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14:paraId="5F6C5D97" w14:textId="012CB915" w:rsidR="00F257FF" w:rsidRPr="00F257FF" w:rsidRDefault="00F257FF" w:rsidP="00F257FF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57FF">
              <w:rPr>
                <w:rFonts w:ascii="Times New Roman" w:hAnsi="Times New Roman" w:cs="Times New Roman"/>
                <w:sz w:val="20"/>
                <w:szCs w:val="20"/>
              </w:rPr>
              <w:t>4 settings, doubling to 8 in 3 years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auto"/>
          </w:tcPr>
          <w:p w14:paraId="0F9EFEE5" w14:textId="29AA7EC7" w:rsidR="00F257FF" w:rsidRPr="00F257FF" w:rsidRDefault="00F257FF" w:rsidP="00F257FF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57FF">
              <w:rPr>
                <w:rFonts w:ascii="Times New Roman" w:hAnsi="Times New Roman" w:cs="Times New Roman"/>
                <w:sz w:val="20"/>
                <w:szCs w:val="20"/>
              </w:rPr>
              <w:t>More precise mechanical design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14:paraId="1BD28372" w14:textId="0CCE5523" w:rsidR="00F257FF" w:rsidRPr="00F257FF" w:rsidRDefault="00F257FF" w:rsidP="00F257FF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57FF">
              <w:rPr>
                <w:rFonts w:ascii="Times New Roman" w:hAnsi="Times New Roman" w:cs="Times New Roman"/>
                <w:sz w:val="20"/>
                <w:szCs w:val="20"/>
              </w:rPr>
              <w:t>More complexity but manageable</w:t>
            </w:r>
          </w:p>
          <w:p w14:paraId="76095F5D" w14:textId="77777777" w:rsidR="00F257FF" w:rsidRPr="00F257FF" w:rsidRDefault="00F257FF" w:rsidP="00F257FF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957AA6" w14:textId="77777777" w:rsidR="00F257FF" w:rsidRDefault="00F257FF"/>
    <w:p w14:paraId="379018C8" w14:textId="7756A5DD" w:rsidR="001A6288" w:rsidRDefault="001A6288">
      <w:r>
        <w:br w:type="page"/>
      </w:r>
    </w:p>
    <w:p w14:paraId="155E5124" w14:textId="77777777" w:rsidR="00B06170" w:rsidRPr="003848A8" w:rsidRDefault="00B06170" w:rsidP="00B061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8A8">
        <w:rPr>
          <w:rFonts w:ascii="Times New Roman" w:hAnsi="Times New Roman" w:cs="Times New Roman"/>
          <w:b/>
          <w:sz w:val="28"/>
          <w:szCs w:val="28"/>
        </w:rPr>
        <w:lastRenderedPageBreak/>
        <w:t>Expected Product Layer</w:t>
      </w:r>
    </w:p>
    <w:p w14:paraId="5E5B93A4" w14:textId="77777777" w:rsidR="00B06170" w:rsidRPr="00B06170" w:rsidRDefault="00B06170" w:rsidP="001A6288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  <w:r w:rsidRPr="00B06170">
        <w:rPr>
          <w:rFonts w:ascii="Times New Roman" w:hAnsi="Times New Roman" w:cs="Times New Roman"/>
          <w:b/>
          <w:bCs/>
        </w:rPr>
        <w:t xml:space="preserve">Product: </w:t>
      </w:r>
      <w:r w:rsidRPr="00B06170">
        <w:rPr>
          <w:rFonts w:ascii="Times New Roman" w:hAnsi="Times New Roman" w:cs="Times New Roman"/>
        </w:rPr>
        <w:t>Professional-Grade Circular Saw</w:t>
      </w:r>
    </w:p>
    <w:tbl>
      <w:tblPr>
        <w:tblStyle w:val="PlainTable5"/>
        <w:tblW w:w="8527" w:type="dxa"/>
        <w:jc w:val="center"/>
        <w:tblLayout w:type="fixed"/>
        <w:tblLook w:val="04A0" w:firstRow="1" w:lastRow="0" w:firstColumn="1" w:lastColumn="0" w:noHBand="0" w:noVBand="1"/>
      </w:tblPr>
      <w:tblGrid>
        <w:gridCol w:w="1710"/>
        <w:gridCol w:w="67"/>
        <w:gridCol w:w="1823"/>
        <w:gridCol w:w="1777"/>
        <w:gridCol w:w="1643"/>
        <w:gridCol w:w="1507"/>
      </w:tblGrid>
      <w:tr w:rsidR="00B06170" w:rsidRPr="00B06170" w14:paraId="5500D4ED" w14:textId="77777777" w:rsidTr="00B93D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7" w:type="dxa"/>
            <w:gridSpan w:val="2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63F202CF" w14:textId="77777777" w:rsidR="00B06170" w:rsidRPr="00B06170" w:rsidRDefault="00B06170" w:rsidP="00B06170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5662AD91" w14:textId="77777777" w:rsidR="00B06170" w:rsidRPr="00B06170" w:rsidRDefault="00B06170" w:rsidP="00B06170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B06170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Service Element</w:t>
            </w:r>
          </w:p>
          <w:p w14:paraId="22A982DF" w14:textId="77777777" w:rsidR="00B06170" w:rsidRPr="00B06170" w:rsidRDefault="00B06170" w:rsidP="00B06170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823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5C0E6DC4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3095E05B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B06170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Customer Expectation</w:t>
            </w:r>
          </w:p>
          <w:p w14:paraId="00CCC8F9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777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4B4697A0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6E33C48B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B06170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Competitive Benchmark</w:t>
            </w:r>
          </w:p>
          <w:p w14:paraId="5307F19F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643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72CD349B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456801F7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B06170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Supplier Performance</w:t>
            </w:r>
          </w:p>
          <w:p w14:paraId="42202A89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507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670CA062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6A71CEE7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B06170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Supplier Action</w:t>
            </w:r>
          </w:p>
          <w:p w14:paraId="2B1B6510" w14:textId="77777777" w:rsidR="00B06170" w:rsidRPr="00B06170" w:rsidRDefault="00B06170" w:rsidP="00B061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</w:tr>
      <w:tr w:rsidR="00B06170" w:rsidRPr="00B06170" w14:paraId="7151892C" w14:textId="77777777" w:rsidTr="00B93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single" w:sz="18" w:space="0" w:color="000000" w:themeColor="text1"/>
              <w:right w:val="none" w:sz="0" w:space="0" w:color="auto"/>
            </w:tcBorders>
          </w:tcPr>
          <w:p w14:paraId="1BF57831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</w:p>
          <w:p w14:paraId="3310BF73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(T)</w:t>
            </w:r>
            <w:proofErr w:type="spellStart"/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echnical</w:t>
            </w:r>
            <w:proofErr w:type="spellEnd"/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 xml:space="preserve"> Support</w:t>
            </w:r>
          </w:p>
        </w:tc>
        <w:tc>
          <w:tcPr>
            <w:tcW w:w="1890" w:type="dxa"/>
            <w:gridSpan w:val="2"/>
            <w:tcBorders>
              <w:top w:val="single" w:sz="18" w:space="0" w:color="000000" w:themeColor="text1"/>
            </w:tcBorders>
            <w:shd w:val="clear" w:color="auto" w:fill="auto"/>
          </w:tcPr>
          <w:p w14:paraId="248D7BD7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4B182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800 phone, online tutorials, online chat, user guides, community forum</w:t>
            </w:r>
          </w:p>
        </w:tc>
        <w:tc>
          <w:tcPr>
            <w:tcW w:w="1777" w:type="dxa"/>
            <w:tcBorders>
              <w:top w:val="single" w:sz="18" w:space="0" w:color="000000" w:themeColor="text1"/>
            </w:tcBorders>
            <w:shd w:val="clear" w:color="auto" w:fill="auto"/>
          </w:tcPr>
          <w:p w14:paraId="14AAB03B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77F67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Industry-standard</w:t>
            </w:r>
          </w:p>
        </w:tc>
        <w:tc>
          <w:tcPr>
            <w:tcW w:w="1643" w:type="dxa"/>
            <w:tcBorders>
              <w:top w:val="single" w:sz="18" w:space="0" w:color="000000" w:themeColor="text1"/>
            </w:tcBorders>
            <w:shd w:val="clear" w:color="auto" w:fill="auto"/>
          </w:tcPr>
          <w:p w14:paraId="331F868F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79E441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Only online support</w:t>
            </w:r>
          </w:p>
        </w:tc>
        <w:tc>
          <w:tcPr>
            <w:tcW w:w="1507" w:type="dxa"/>
            <w:tcBorders>
              <w:top w:val="single" w:sz="18" w:space="0" w:color="000000" w:themeColor="text1"/>
            </w:tcBorders>
            <w:shd w:val="clear" w:color="auto" w:fill="auto"/>
          </w:tcPr>
          <w:p w14:paraId="6E367650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5E010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Add 800 support within 2 months</w:t>
            </w:r>
          </w:p>
        </w:tc>
      </w:tr>
      <w:tr w:rsidR="00B06170" w:rsidRPr="00B06170" w14:paraId="7BE3FA32" w14:textId="77777777" w:rsidTr="00B93DEF">
        <w:trPr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right w:val="none" w:sz="0" w:space="0" w:color="auto"/>
            </w:tcBorders>
          </w:tcPr>
          <w:p w14:paraId="60084223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</w:p>
          <w:p w14:paraId="37DE1ACC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(Q)</w:t>
            </w:r>
            <w:proofErr w:type="spellStart"/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uality</w:t>
            </w:r>
            <w:proofErr w:type="spellEnd"/>
          </w:p>
        </w:tc>
        <w:tc>
          <w:tcPr>
            <w:tcW w:w="1890" w:type="dxa"/>
            <w:gridSpan w:val="2"/>
          </w:tcPr>
          <w:p w14:paraId="5EB6D508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177457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Features work as expected</w:t>
            </w:r>
          </w:p>
        </w:tc>
        <w:tc>
          <w:tcPr>
            <w:tcW w:w="1777" w:type="dxa"/>
          </w:tcPr>
          <w:p w14:paraId="49D6FEAD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F52137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Features work poorly on competitive products</w:t>
            </w:r>
          </w:p>
        </w:tc>
        <w:tc>
          <w:tcPr>
            <w:tcW w:w="1643" w:type="dxa"/>
          </w:tcPr>
          <w:p w14:paraId="72082A2C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6C91A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Features meet customers’ expectations</w:t>
            </w:r>
          </w:p>
        </w:tc>
        <w:tc>
          <w:tcPr>
            <w:tcW w:w="1507" w:type="dxa"/>
          </w:tcPr>
          <w:p w14:paraId="3C9DD2AC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7DD5D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Repeat sales opportunities analysis</w:t>
            </w:r>
          </w:p>
        </w:tc>
      </w:tr>
      <w:tr w:rsidR="00B06170" w:rsidRPr="00B06170" w14:paraId="1D1F3CD9" w14:textId="77777777" w:rsidTr="00B93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right w:val="none" w:sz="0" w:space="0" w:color="auto"/>
            </w:tcBorders>
          </w:tcPr>
          <w:p w14:paraId="74023FF4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</w:p>
          <w:p w14:paraId="155C7425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(R)</w:t>
            </w:r>
            <w:proofErr w:type="spellStart"/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esponsiveness</w:t>
            </w:r>
            <w:proofErr w:type="spellEnd"/>
          </w:p>
        </w:tc>
        <w:tc>
          <w:tcPr>
            <w:tcW w:w="1890" w:type="dxa"/>
            <w:gridSpan w:val="2"/>
            <w:shd w:val="clear" w:color="auto" w:fill="auto"/>
          </w:tcPr>
          <w:p w14:paraId="16E076B3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680E7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5 minutes wait on phone without need for callbacks</w:t>
            </w:r>
          </w:p>
        </w:tc>
        <w:tc>
          <w:tcPr>
            <w:tcW w:w="1777" w:type="dxa"/>
            <w:shd w:val="clear" w:color="auto" w:fill="auto"/>
          </w:tcPr>
          <w:p w14:paraId="11FBE986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A77B9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20 minutes wait on phone</w:t>
            </w:r>
          </w:p>
        </w:tc>
        <w:tc>
          <w:tcPr>
            <w:tcW w:w="1643" w:type="dxa"/>
            <w:shd w:val="clear" w:color="auto" w:fill="auto"/>
          </w:tcPr>
          <w:p w14:paraId="460FB6F8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B1BDD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10 minutes</w:t>
            </w:r>
          </w:p>
        </w:tc>
        <w:tc>
          <w:tcPr>
            <w:tcW w:w="1507" w:type="dxa"/>
            <w:shd w:val="clear" w:color="auto" w:fill="auto"/>
          </w:tcPr>
          <w:p w14:paraId="4D98C9F9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92361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Add phone support staffing</w:t>
            </w:r>
          </w:p>
        </w:tc>
      </w:tr>
      <w:tr w:rsidR="00B06170" w:rsidRPr="00B06170" w14:paraId="24FD7055" w14:textId="77777777" w:rsidTr="00B93DE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right w:val="none" w:sz="0" w:space="0" w:color="auto"/>
            </w:tcBorders>
          </w:tcPr>
          <w:p w14:paraId="526E0701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</w:p>
          <w:p w14:paraId="620F97B7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(D)</w:t>
            </w:r>
            <w:proofErr w:type="spellStart"/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elivery</w:t>
            </w:r>
            <w:proofErr w:type="spellEnd"/>
          </w:p>
        </w:tc>
        <w:tc>
          <w:tcPr>
            <w:tcW w:w="1890" w:type="dxa"/>
            <w:gridSpan w:val="2"/>
            <w:shd w:val="clear" w:color="auto" w:fill="auto"/>
          </w:tcPr>
          <w:p w14:paraId="0B3C25F8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895072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No retail stockouts</w:t>
            </w:r>
          </w:p>
        </w:tc>
        <w:tc>
          <w:tcPr>
            <w:tcW w:w="1777" w:type="dxa"/>
            <w:shd w:val="clear" w:color="auto" w:fill="auto"/>
          </w:tcPr>
          <w:p w14:paraId="37DFE57B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35EC6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No retail stockouts</w:t>
            </w:r>
          </w:p>
        </w:tc>
        <w:tc>
          <w:tcPr>
            <w:tcW w:w="1643" w:type="dxa"/>
            <w:shd w:val="clear" w:color="auto" w:fill="auto"/>
          </w:tcPr>
          <w:p w14:paraId="1C07A986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F3A1E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At least one stockout monthly</w:t>
            </w:r>
          </w:p>
        </w:tc>
        <w:tc>
          <w:tcPr>
            <w:tcW w:w="1507" w:type="dxa"/>
            <w:shd w:val="clear" w:color="auto" w:fill="auto"/>
          </w:tcPr>
          <w:p w14:paraId="166572D5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F31870" w14:textId="77777777" w:rsidR="00B06170" w:rsidRPr="00B06170" w:rsidRDefault="00B06170" w:rsidP="001A6288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Eliminate retail stockouts within 3 months</w:t>
            </w:r>
          </w:p>
        </w:tc>
      </w:tr>
      <w:tr w:rsidR="00B06170" w:rsidRPr="00B06170" w14:paraId="608D3611" w14:textId="77777777" w:rsidTr="00B93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bottom w:val="single" w:sz="18" w:space="0" w:color="000000" w:themeColor="text1"/>
              <w:right w:val="none" w:sz="0" w:space="0" w:color="auto"/>
            </w:tcBorders>
          </w:tcPr>
          <w:p w14:paraId="29CB3915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</w:p>
          <w:p w14:paraId="7459AA0D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(C)</w:t>
            </w:r>
            <w:proofErr w:type="spellStart"/>
            <w:r w:rsidRPr="00B06170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ost</w:t>
            </w:r>
            <w:proofErr w:type="spellEnd"/>
          </w:p>
          <w:p w14:paraId="2EDDA33E" w14:textId="77777777" w:rsidR="00B06170" w:rsidRPr="00B06170" w:rsidRDefault="00B06170" w:rsidP="001A6288">
            <w:pPr>
              <w:spacing w:after="160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bottom w:val="single" w:sz="18" w:space="0" w:color="000000" w:themeColor="text1"/>
            </w:tcBorders>
            <w:shd w:val="clear" w:color="auto" w:fill="auto"/>
          </w:tcPr>
          <w:p w14:paraId="07CC585E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66D5A1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No additional cost, customers expect them</w:t>
            </w:r>
          </w:p>
        </w:tc>
        <w:tc>
          <w:tcPr>
            <w:tcW w:w="1777" w:type="dxa"/>
            <w:tcBorders>
              <w:bottom w:val="single" w:sz="18" w:space="0" w:color="000000" w:themeColor="text1"/>
            </w:tcBorders>
            <w:shd w:val="clear" w:color="auto" w:fill="auto"/>
          </w:tcPr>
          <w:p w14:paraId="151E6645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46244E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No one offering power cord guard and debris shield</w:t>
            </w:r>
          </w:p>
          <w:p w14:paraId="7FEBA9DC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bottom w:val="single" w:sz="18" w:space="0" w:color="000000" w:themeColor="text1"/>
            </w:tcBorders>
            <w:shd w:val="clear" w:color="auto" w:fill="auto"/>
          </w:tcPr>
          <w:p w14:paraId="0EE061D9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167E26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We offer them</w:t>
            </w:r>
          </w:p>
        </w:tc>
        <w:tc>
          <w:tcPr>
            <w:tcW w:w="1507" w:type="dxa"/>
            <w:tcBorders>
              <w:bottom w:val="single" w:sz="18" w:space="0" w:color="000000" w:themeColor="text1"/>
            </w:tcBorders>
            <w:shd w:val="clear" w:color="auto" w:fill="auto"/>
          </w:tcPr>
          <w:p w14:paraId="66F25A1C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7C9FF" w14:textId="77777777" w:rsidR="00B06170" w:rsidRPr="00B06170" w:rsidRDefault="00B06170" w:rsidP="001A6288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6170">
              <w:rPr>
                <w:rFonts w:ascii="Times New Roman" w:hAnsi="Times New Roman" w:cs="Times New Roman"/>
                <w:sz w:val="20"/>
                <w:szCs w:val="20"/>
              </w:rPr>
              <w:t>Promote this with safety differentiation</w:t>
            </w:r>
          </w:p>
        </w:tc>
      </w:tr>
    </w:tbl>
    <w:p w14:paraId="3B11A5B6" w14:textId="4133E6ED" w:rsidR="001A6288" w:rsidRDefault="001A6288">
      <w:r>
        <w:br w:type="page"/>
      </w:r>
    </w:p>
    <w:p w14:paraId="148DBF36" w14:textId="77777777" w:rsidR="00DA7E56" w:rsidRPr="003848A8" w:rsidRDefault="00DA7E56" w:rsidP="00DA7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8A8">
        <w:rPr>
          <w:rFonts w:ascii="Times New Roman" w:hAnsi="Times New Roman" w:cs="Times New Roman"/>
          <w:b/>
          <w:sz w:val="28"/>
          <w:szCs w:val="28"/>
        </w:rPr>
        <w:lastRenderedPageBreak/>
        <w:t>Augmented Product Layer</w:t>
      </w:r>
    </w:p>
    <w:p w14:paraId="1CED2EB2" w14:textId="77777777" w:rsidR="00DA7E56" w:rsidRPr="00DA7E56" w:rsidRDefault="00DA7E56" w:rsidP="00DA7E56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DA7E56">
        <w:rPr>
          <w:rFonts w:ascii="Times New Roman" w:hAnsi="Times New Roman" w:cs="Times New Roman"/>
          <w:b/>
        </w:rPr>
        <w:t xml:space="preserve">Product: </w:t>
      </w:r>
      <w:r w:rsidRPr="00DA7E56">
        <w:rPr>
          <w:rFonts w:ascii="Times New Roman" w:hAnsi="Times New Roman" w:cs="Times New Roman"/>
          <w:bCs/>
        </w:rPr>
        <w:t>Professional-Grade Circular Saw</w:t>
      </w:r>
    </w:p>
    <w:tbl>
      <w:tblPr>
        <w:tblStyle w:val="PlainTable5"/>
        <w:tblW w:w="7830" w:type="dxa"/>
        <w:jc w:val="center"/>
        <w:tblLayout w:type="fixed"/>
        <w:tblLook w:val="04A0" w:firstRow="1" w:lastRow="0" w:firstColumn="1" w:lastColumn="0" w:noHBand="0" w:noVBand="1"/>
      </w:tblPr>
      <w:tblGrid>
        <w:gridCol w:w="1710"/>
        <w:gridCol w:w="67"/>
        <w:gridCol w:w="1643"/>
        <w:gridCol w:w="2520"/>
        <w:gridCol w:w="1890"/>
      </w:tblGrid>
      <w:tr w:rsidR="00DA7E56" w:rsidRPr="00DA7E56" w14:paraId="41DD0D19" w14:textId="77777777" w:rsidTr="00B93D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7" w:type="dxa"/>
            <w:gridSpan w:val="2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7530C4D7" w14:textId="77777777" w:rsidR="00DA7E56" w:rsidRPr="00DA7E56" w:rsidRDefault="00DA7E56" w:rsidP="00DA7E56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6AFC63B0" w14:textId="77777777" w:rsidR="00DA7E56" w:rsidRPr="00DA7E56" w:rsidRDefault="00DA7E56" w:rsidP="00DA7E56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6F89533E" w14:textId="77777777" w:rsidR="00DA7E56" w:rsidRPr="00DA7E56" w:rsidRDefault="00DA7E56" w:rsidP="00DA7E56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DA7E56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Technical Task</w:t>
            </w:r>
          </w:p>
          <w:p w14:paraId="024B588E" w14:textId="77777777" w:rsidR="00DA7E56" w:rsidRPr="00DA7E56" w:rsidRDefault="00DA7E56" w:rsidP="00DA7E56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643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1F90E9C6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15650E87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DA7E56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Cost to Customer</w:t>
            </w:r>
          </w:p>
          <w:p w14:paraId="60EB00FF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DA7E56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($ or Time)</w:t>
            </w:r>
          </w:p>
          <w:p w14:paraId="32921A11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252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29FED971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30E880AB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DA7E56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Supplier</w:t>
            </w:r>
          </w:p>
          <w:p w14:paraId="629CF7EF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DA7E56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Product/ Service Opportunity</w:t>
            </w:r>
          </w:p>
          <w:p w14:paraId="3AE08788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89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52BC41F9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1B3BD7EF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DA7E56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Customer Cost Deferral Value</w:t>
            </w:r>
          </w:p>
          <w:p w14:paraId="61D7A392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DA7E56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($ or Time)</w:t>
            </w:r>
          </w:p>
          <w:p w14:paraId="28AAF746" w14:textId="77777777" w:rsidR="00DA7E56" w:rsidRPr="00DA7E56" w:rsidRDefault="00DA7E56" w:rsidP="00DA7E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</w:tr>
      <w:tr w:rsidR="00DA7E56" w:rsidRPr="00DA7E56" w14:paraId="4CAE6BD7" w14:textId="77777777" w:rsidTr="00B93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single" w:sz="18" w:space="0" w:color="000000" w:themeColor="text1"/>
              <w:bottom w:val="single" w:sz="18" w:space="0" w:color="000000" w:themeColor="text1"/>
              <w:right w:val="none" w:sz="0" w:space="0" w:color="auto"/>
            </w:tcBorders>
          </w:tcPr>
          <w:p w14:paraId="584C5BA9" w14:textId="77777777" w:rsidR="00DA7E56" w:rsidRPr="00DA7E56" w:rsidRDefault="00DA7E56" w:rsidP="00DA7E56">
            <w:pPr>
              <w:spacing w:after="160" w:line="278" w:lineRule="auto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</w:p>
          <w:p w14:paraId="36220BAB" w14:textId="77777777" w:rsidR="00DA7E56" w:rsidRDefault="00DA7E56" w:rsidP="00DA7E56">
            <w:pPr>
              <w:spacing w:after="160" w:line="278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7E56"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  <w:t>CAD (Computer-Aided-Design)</w:t>
            </w:r>
          </w:p>
          <w:p w14:paraId="04654B99" w14:textId="77777777" w:rsidR="00DA7E56" w:rsidRPr="00DA7E56" w:rsidRDefault="00DA7E56" w:rsidP="00DA7E56">
            <w:pPr>
              <w:spacing w:after="160" w:line="278" w:lineRule="auto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</w:tcPr>
          <w:p w14:paraId="3D11E0F5" w14:textId="77777777" w:rsidR="00DA7E56" w:rsidRPr="00DA7E56" w:rsidRDefault="00DA7E56" w:rsidP="00DA7E56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EFEF91" w14:textId="77777777" w:rsidR="00DA7E56" w:rsidRPr="00DA7E56" w:rsidRDefault="00DA7E56" w:rsidP="00DA7E56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E56">
              <w:rPr>
                <w:rFonts w:ascii="Times New Roman" w:hAnsi="Times New Roman" w:cs="Times New Roman"/>
                <w:sz w:val="20"/>
                <w:szCs w:val="20"/>
              </w:rPr>
              <w:t>4 weeks for custom carpentry project designs</w:t>
            </w:r>
          </w:p>
        </w:tc>
        <w:tc>
          <w:tcPr>
            <w:tcW w:w="252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</w:tcPr>
          <w:p w14:paraId="1CC68257" w14:textId="77777777" w:rsidR="00DA7E56" w:rsidRPr="00DA7E56" w:rsidRDefault="00DA7E56" w:rsidP="00DA7E56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831668" w14:textId="77777777" w:rsidR="00DA7E56" w:rsidRPr="00DA7E56" w:rsidRDefault="00DA7E56" w:rsidP="00DA7E56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E56">
              <w:rPr>
                <w:rFonts w:ascii="Times New Roman" w:hAnsi="Times New Roman" w:cs="Times New Roman"/>
                <w:sz w:val="20"/>
                <w:szCs w:val="20"/>
              </w:rPr>
              <w:t>We do the design for them to high-level specifications they provide</w:t>
            </w:r>
          </w:p>
        </w:tc>
        <w:tc>
          <w:tcPr>
            <w:tcW w:w="189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</w:tcPr>
          <w:p w14:paraId="6DFF3C3D" w14:textId="77777777" w:rsidR="00DA7E56" w:rsidRPr="00DA7E56" w:rsidRDefault="00DA7E56" w:rsidP="00DA7E56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6F3A8" w14:textId="335F0682" w:rsidR="00DA7E56" w:rsidRPr="00DA7E56" w:rsidRDefault="00DA7E56" w:rsidP="00DA7E56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7E56">
              <w:rPr>
                <w:rFonts w:ascii="Times New Roman" w:hAnsi="Times New Roman" w:cs="Times New Roman"/>
                <w:sz w:val="20"/>
                <w:szCs w:val="20"/>
              </w:rPr>
              <w:t>Saves the customer two weeks, a 50% improvement.</w:t>
            </w:r>
          </w:p>
        </w:tc>
      </w:tr>
    </w:tbl>
    <w:p w14:paraId="7F2EDE4C" w14:textId="77777777" w:rsidR="00B06170" w:rsidRDefault="00B06170"/>
    <w:p w14:paraId="6DE4BD66" w14:textId="4FF61AEF" w:rsidR="00FB5551" w:rsidRDefault="00FB5551">
      <w:r>
        <w:br w:type="page"/>
      </w:r>
    </w:p>
    <w:p w14:paraId="532AA0ED" w14:textId="445F32E0" w:rsidR="00FB5551" w:rsidRPr="003848A8" w:rsidRDefault="00FB5551" w:rsidP="00B93D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8A8">
        <w:rPr>
          <w:rFonts w:ascii="Times New Roman" w:hAnsi="Times New Roman" w:cs="Times New Roman"/>
          <w:b/>
          <w:sz w:val="28"/>
          <w:szCs w:val="28"/>
        </w:rPr>
        <w:lastRenderedPageBreak/>
        <w:t>Potential Product Layer</w:t>
      </w:r>
    </w:p>
    <w:p w14:paraId="256C9877" w14:textId="77777777" w:rsidR="00FB5551" w:rsidRPr="00DA7E56" w:rsidRDefault="00FB5551" w:rsidP="00FB5551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DA7E56">
        <w:rPr>
          <w:rFonts w:ascii="Times New Roman" w:hAnsi="Times New Roman" w:cs="Times New Roman"/>
          <w:b/>
        </w:rPr>
        <w:t xml:space="preserve">Product: </w:t>
      </w:r>
      <w:r w:rsidRPr="00DA7E56">
        <w:rPr>
          <w:rFonts w:ascii="Times New Roman" w:hAnsi="Times New Roman" w:cs="Times New Roman"/>
          <w:bCs/>
        </w:rPr>
        <w:t>Professional-Grade Circular Saw</w:t>
      </w:r>
    </w:p>
    <w:tbl>
      <w:tblPr>
        <w:tblStyle w:val="PlainTable5"/>
        <w:tblW w:w="7830" w:type="dxa"/>
        <w:jc w:val="center"/>
        <w:tblLayout w:type="fixed"/>
        <w:tblLook w:val="04A0" w:firstRow="1" w:lastRow="0" w:firstColumn="1" w:lastColumn="0" w:noHBand="0" w:noVBand="1"/>
      </w:tblPr>
      <w:tblGrid>
        <w:gridCol w:w="1710"/>
        <w:gridCol w:w="67"/>
        <w:gridCol w:w="1463"/>
        <w:gridCol w:w="2340"/>
        <w:gridCol w:w="2250"/>
      </w:tblGrid>
      <w:tr w:rsidR="00FB5551" w:rsidRPr="00FB5551" w14:paraId="2C87AD91" w14:textId="77777777" w:rsidTr="00B93D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7" w:type="dxa"/>
            <w:gridSpan w:val="2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5993413F" w14:textId="77777777" w:rsidR="00FB5551" w:rsidRPr="00FB5551" w:rsidRDefault="00FB5551" w:rsidP="00FB5551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013AEC00" w14:textId="77777777" w:rsidR="00FB5551" w:rsidRPr="00FB5551" w:rsidRDefault="00FB5551" w:rsidP="00FB5551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4C7C74DF" w14:textId="4D1394B4" w:rsidR="00FB5551" w:rsidRPr="00FB5551" w:rsidRDefault="00FB5551" w:rsidP="00FB5551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B5551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Management Function</w:t>
            </w:r>
          </w:p>
          <w:p w14:paraId="5D9C63AE" w14:textId="77777777" w:rsidR="00FB5551" w:rsidRPr="00FB5551" w:rsidRDefault="00FB5551" w:rsidP="00FB5551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1463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53A8F941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146F13CC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04574324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B5551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Customer Changes</w:t>
            </w:r>
          </w:p>
          <w:p w14:paraId="22B7813D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74E5CDBC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2F129790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B5551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Supplier</w:t>
            </w:r>
          </w:p>
          <w:p w14:paraId="774D494C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B5551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Product/ Service Opportunity</w:t>
            </w:r>
          </w:p>
          <w:p w14:paraId="6B01EE94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  <w:tc>
          <w:tcPr>
            <w:tcW w:w="225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bottom"/>
          </w:tcPr>
          <w:p w14:paraId="442A9B47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  <w:p w14:paraId="3193C1D8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B5551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Customer Cost Deferral Value</w:t>
            </w:r>
          </w:p>
          <w:p w14:paraId="0C804726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  <w:r w:rsidRPr="00FB5551"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  <w:t>($ or Time)</w:t>
            </w:r>
          </w:p>
          <w:p w14:paraId="303641D1" w14:textId="77777777" w:rsidR="00FB5551" w:rsidRPr="00FB5551" w:rsidRDefault="00FB5551" w:rsidP="00FB55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/>
                <w:bCs/>
                <w:i w:val="0"/>
                <w:iCs w:val="0"/>
                <w:sz w:val="24"/>
              </w:rPr>
            </w:pPr>
          </w:p>
        </w:tc>
      </w:tr>
      <w:tr w:rsidR="00FB5551" w:rsidRPr="00FB5551" w14:paraId="3E777A13" w14:textId="77777777" w:rsidTr="00B93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single" w:sz="18" w:space="0" w:color="000000" w:themeColor="text1"/>
              <w:bottom w:val="single" w:sz="18" w:space="0" w:color="000000" w:themeColor="text1"/>
              <w:right w:val="none" w:sz="0" w:space="0" w:color="auto"/>
            </w:tcBorders>
          </w:tcPr>
          <w:p w14:paraId="6C1A67D1" w14:textId="77777777" w:rsidR="00FB5551" w:rsidRPr="00FB5551" w:rsidRDefault="00FB5551" w:rsidP="00FB5551">
            <w:pPr>
              <w:spacing w:after="160" w:line="278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  <w:p w14:paraId="4C0DBC74" w14:textId="77777777" w:rsidR="00FB5551" w:rsidRPr="00FB5551" w:rsidRDefault="00FB5551" w:rsidP="00FB5551">
            <w:pPr>
              <w:spacing w:after="160" w:line="278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FB5551">
              <w:rPr>
                <w:rFonts w:ascii="Times New Roman" w:eastAsiaTheme="minorHAnsi" w:hAnsi="Times New Roman" w:cs="Times New Roman"/>
                <w:sz w:val="20"/>
                <w:szCs w:val="20"/>
              </w:rPr>
              <w:t>Operations Management</w:t>
            </w:r>
          </w:p>
        </w:tc>
        <w:tc>
          <w:tcPr>
            <w:tcW w:w="1530" w:type="dxa"/>
            <w:gridSpan w:val="2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</w:tcPr>
          <w:p w14:paraId="46038DD3" w14:textId="77777777" w:rsidR="00FB5551" w:rsidRPr="00FB5551" w:rsidRDefault="00FB5551" w:rsidP="00FB555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4AFC5" w14:textId="77777777" w:rsidR="00FB5551" w:rsidRPr="00FB5551" w:rsidRDefault="00FB5551" w:rsidP="00FB555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5551">
              <w:rPr>
                <w:rFonts w:ascii="Times New Roman" w:hAnsi="Times New Roman" w:cs="Times New Roman"/>
                <w:sz w:val="20"/>
                <w:szCs w:val="20"/>
              </w:rPr>
              <w:t>Materials costs increased 20% over the past year</w:t>
            </w:r>
          </w:p>
        </w:tc>
        <w:tc>
          <w:tcPr>
            <w:tcW w:w="234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</w:tcPr>
          <w:p w14:paraId="5EB7E36B" w14:textId="77777777" w:rsidR="00FB5551" w:rsidRPr="00FB5551" w:rsidRDefault="00FB5551" w:rsidP="00FB555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9C6B51" w14:textId="77777777" w:rsidR="00FB5551" w:rsidRPr="00FB5551" w:rsidRDefault="00FB5551" w:rsidP="00FB555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5551">
              <w:rPr>
                <w:rFonts w:ascii="Times New Roman" w:hAnsi="Times New Roman" w:cs="Times New Roman"/>
                <w:sz w:val="20"/>
                <w:szCs w:val="20"/>
              </w:rPr>
              <w:t>We build the parts for customers in our automated manufacturing facilities</w:t>
            </w:r>
          </w:p>
        </w:tc>
        <w:tc>
          <w:tcPr>
            <w:tcW w:w="225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</w:tcPr>
          <w:p w14:paraId="3ECDEE66" w14:textId="77777777" w:rsidR="00FB5551" w:rsidRPr="00FB5551" w:rsidRDefault="00FB5551" w:rsidP="00FB555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F8F13" w14:textId="77777777" w:rsidR="00FB5551" w:rsidRPr="00FB5551" w:rsidRDefault="00FB5551" w:rsidP="00FB555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5551">
              <w:rPr>
                <w:rFonts w:ascii="Times New Roman" w:hAnsi="Times New Roman" w:cs="Times New Roman"/>
                <w:sz w:val="20"/>
                <w:szCs w:val="20"/>
              </w:rPr>
              <w:t>Saves customers 15% on materials costs due to less scrap and 1 week of project cycle time.</w:t>
            </w:r>
          </w:p>
          <w:p w14:paraId="0A60CBCF" w14:textId="77777777" w:rsidR="00FB5551" w:rsidRPr="00FB5551" w:rsidRDefault="00FB5551" w:rsidP="00FB555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7435D7" w14:textId="77777777" w:rsidR="00FB5551" w:rsidRDefault="00FB5551"/>
    <w:sectPr w:rsidR="00FB5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D40C9"/>
    <w:multiLevelType w:val="hybridMultilevel"/>
    <w:tmpl w:val="5052DC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64119"/>
    <w:multiLevelType w:val="hybridMultilevel"/>
    <w:tmpl w:val="2CE847F2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62CA2A94"/>
    <w:multiLevelType w:val="hybridMultilevel"/>
    <w:tmpl w:val="F058E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50ED4"/>
    <w:multiLevelType w:val="hybridMultilevel"/>
    <w:tmpl w:val="4162CED0"/>
    <w:lvl w:ilvl="0" w:tplc="04090011">
      <w:start w:val="1"/>
      <w:numFmt w:val="decimal"/>
      <w:lvlText w:val="%1)"/>
      <w:lvlJc w:val="left"/>
      <w:pPr>
        <w:ind w:left="761" w:hanging="360"/>
      </w:p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num w:numId="1" w16cid:durableId="2126777">
    <w:abstractNumId w:val="1"/>
  </w:num>
  <w:num w:numId="2" w16cid:durableId="589200658">
    <w:abstractNumId w:val="3"/>
  </w:num>
  <w:num w:numId="3" w16cid:durableId="943878468">
    <w:abstractNumId w:val="0"/>
  </w:num>
  <w:num w:numId="4" w16cid:durableId="520170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7FF"/>
    <w:rsid w:val="0008768B"/>
    <w:rsid w:val="001565D3"/>
    <w:rsid w:val="001A6288"/>
    <w:rsid w:val="002A58D4"/>
    <w:rsid w:val="003848A8"/>
    <w:rsid w:val="00456741"/>
    <w:rsid w:val="006B5065"/>
    <w:rsid w:val="006F6E46"/>
    <w:rsid w:val="00747591"/>
    <w:rsid w:val="008F6CE3"/>
    <w:rsid w:val="0098449E"/>
    <w:rsid w:val="00B06170"/>
    <w:rsid w:val="00BA70C9"/>
    <w:rsid w:val="00DA7E56"/>
    <w:rsid w:val="00DB3FC2"/>
    <w:rsid w:val="00F257FF"/>
    <w:rsid w:val="00FB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3D0FB"/>
  <w15:chartTrackingRefBased/>
  <w15:docId w15:val="{5F45F0B8-1905-9C41-93F2-10BDC3B0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57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57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57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57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57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57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57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57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57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57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57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57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57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57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57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57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57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57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57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57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57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57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57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57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57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57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57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57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57FF"/>
    <w:rPr>
      <w:b/>
      <w:bCs/>
      <w:smallCaps/>
      <w:color w:val="0F4761" w:themeColor="accent1" w:themeShade="BF"/>
      <w:spacing w:val="5"/>
    </w:rPr>
  </w:style>
  <w:style w:type="table" w:styleId="PlainTable5">
    <w:name w:val="Plain Table 5"/>
    <w:basedOn w:val="TableNormal"/>
    <w:uiPriority w:val="45"/>
    <w:rsid w:val="00F257F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Streit</dc:creator>
  <cp:keywords/>
  <dc:description/>
  <cp:lastModifiedBy>Paul Streit</cp:lastModifiedBy>
  <cp:revision>10</cp:revision>
  <dcterms:created xsi:type="dcterms:W3CDTF">2025-03-11T09:21:00Z</dcterms:created>
  <dcterms:modified xsi:type="dcterms:W3CDTF">2025-03-12T17:02:00Z</dcterms:modified>
</cp:coreProperties>
</file>